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23" w:rsidRPr="00C40E23" w:rsidRDefault="00AE5E3A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</w:t>
      </w:r>
      <w:r w:rsidR="00FD6167" w:rsidRPr="00C40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E23" w:rsidRPr="00C40E23" w:rsidRDefault="00FD6167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23">
        <w:rPr>
          <w:rFonts w:ascii="Times New Roman" w:hAnsi="Times New Roman" w:cs="Times New Roman"/>
          <w:b/>
          <w:sz w:val="24"/>
          <w:szCs w:val="24"/>
        </w:rPr>
        <w:t xml:space="preserve">O ZAŠTITI OSOBNIH PODATAKA </w:t>
      </w:r>
    </w:p>
    <w:p w:rsidR="00966D7D" w:rsidRPr="00C40E23" w:rsidRDefault="00FD6167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23">
        <w:rPr>
          <w:rFonts w:ascii="Times New Roman" w:hAnsi="Times New Roman" w:cs="Times New Roman"/>
          <w:b/>
          <w:sz w:val="24"/>
          <w:szCs w:val="24"/>
        </w:rPr>
        <w:t>MINISTARSTVA RADA</w:t>
      </w:r>
      <w:r w:rsidR="00492C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E23">
        <w:rPr>
          <w:rFonts w:ascii="Times New Roman" w:hAnsi="Times New Roman" w:cs="Times New Roman"/>
          <w:b/>
          <w:sz w:val="24"/>
          <w:szCs w:val="24"/>
        </w:rPr>
        <w:t>MIROVINSKOGA SUSTAVA</w:t>
      </w:r>
      <w:r w:rsidR="00492C52">
        <w:rPr>
          <w:rFonts w:ascii="Times New Roman" w:hAnsi="Times New Roman" w:cs="Times New Roman"/>
          <w:b/>
          <w:sz w:val="24"/>
          <w:szCs w:val="24"/>
        </w:rPr>
        <w:t>, OBITEL</w:t>
      </w:r>
      <w:r w:rsidR="00C753FB">
        <w:rPr>
          <w:rFonts w:ascii="Times New Roman" w:hAnsi="Times New Roman" w:cs="Times New Roman"/>
          <w:b/>
          <w:sz w:val="24"/>
          <w:szCs w:val="24"/>
        </w:rPr>
        <w:t>J</w:t>
      </w:r>
      <w:r w:rsidR="00492C52">
        <w:rPr>
          <w:rFonts w:ascii="Times New Roman" w:hAnsi="Times New Roman" w:cs="Times New Roman"/>
          <w:b/>
          <w:sz w:val="24"/>
          <w:szCs w:val="24"/>
        </w:rPr>
        <w:t>I I SOCIJALNE POLITIKE</w:t>
      </w:r>
    </w:p>
    <w:p w:rsidR="00FD6167" w:rsidRDefault="00FD6167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UVOD</w:t>
      </w: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Uredba (EU) 2016/679 Europskog parlamenta i Vijeća od 27. travnja 2016. o zaštiti pojedinaca u vezi s obradom osobnih podataka o slobodnom kretanju takvih podataka te o stavljanju izvan snage Direktive 95/46/EZ (Opća uredba o zaštiti podataka) (SL L 119/I, 4. 5. 2016. - u daljnjem tekstu: Uredba) izravno se primjenjuje od 25. svibnja 2018. </w:t>
      </w:r>
      <w:r w:rsidR="00736093" w:rsidRPr="00F637F4">
        <w:rPr>
          <w:rFonts w:ascii="Times New Roman" w:hAnsi="Times New Roman" w:cs="Times New Roman"/>
          <w:sz w:val="24"/>
          <w:szCs w:val="24"/>
        </w:rPr>
        <w:t xml:space="preserve">godine, </w:t>
      </w:r>
      <w:r w:rsidR="00FD6167" w:rsidRPr="00F637F4">
        <w:rPr>
          <w:rFonts w:ascii="Times New Roman" w:hAnsi="Times New Roman" w:cs="Times New Roman"/>
          <w:sz w:val="24"/>
          <w:szCs w:val="24"/>
        </w:rPr>
        <w:t>u svim državama članicama E</w:t>
      </w:r>
      <w:r w:rsidR="00736093" w:rsidRPr="00F637F4">
        <w:rPr>
          <w:rFonts w:ascii="Times New Roman" w:hAnsi="Times New Roman" w:cs="Times New Roman"/>
          <w:sz w:val="24"/>
          <w:szCs w:val="24"/>
        </w:rPr>
        <w:t>uropske unije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te je u cijelosti obvezujuća.</w:t>
      </w:r>
    </w:p>
    <w:p w:rsid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Uredba je donijeta radi ostvarivanja prava na zaštitu osobnih podataka pojedinaca u vezi s obradom njihovih osobnih podataka. Donošenjem i primjenom Uredbe osigurava se veći nadzor i jednako postupanje pri obradi i prijenosu osobnih podataka na području cijele E</w:t>
      </w:r>
      <w:r w:rsidR="00736093" w:rsidRPr="00F637F4">
        <w:rPr>
          <w:rFonts w:ascii="Times New Roman" w:hAnsi="Times New Roman" w:cs="Times New Roman"/>
          <w:sz w:val="24"/>
          <w:szCs w:val="24"/>
        </w:rPr>
        <w:t>uropske unije</w:t>
      </w:r>
      <w:r w:rsidR="00FD6167" w:rsidRPr="00F637F4">
        <w:rPr>
          <w:rFonts w:ascii="Times New Roman" w:hAnsi="Times New Roman" w:cs="Times New Roman"/>
          <w:sz w:val="24"/>
          <w:szCs w:val="24"/>
        </w:rPr>
        <w:t>, kao i prema trećim državama.</w:t>
      </w:r>
    </w:p>
    <w:p w:rsidR="000D5113" w:rsidRDefault="000D5113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5113" w:rsidRPr="000D5113" w:rsidRDefault="000D5113" w:rsidP="000D51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13">
        <w:rPr>
          <w:rFonts w:ascii="Times New Roman" w:hAnsi="Times New Roman" w:cs="Times New Roman"/>
          <w:b/>
          <w:sz w:val="24"/>
          <w:szCs w:val="24"/>
        </w:rPr>
        <w:t>PRAVNA OSNOVA ZA PRIKUPLJANJE I OBRADU OSOBNIH PODAKA</w:t>
      </w:r>
    </w:p>
    <w:p w:rsidR="00F637F4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Ministarstvo rada</w:t>
      </w:r>
      <w:r w:rsidR="00AD1514">
        <w:rPr>
          <w:rFonts w:ascii="Times New Roman" w:hAnsi="Times New Roman" w:cs="Times New Roman"/>
          <w:sz w:val="24"/>
          <w:szCs w:val="24"/>
        </w:rPr>
        <w:t>, mirovinskoga sustava, obitelji i socijalne polit</w:t>
      </w:r>
      <w:r w:rsidR="00C753F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AD1514">
        <w:rPr>
          <w:rFonts w:ascii="Times New Roman" w:hAnsi="Times New Roman" w:cs="Times New Roman"/>
          <w:sz w:val="24"/>
          <w:szCs w:val="24"/>
        </w:rPr>
        <w:t>ke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CB5BBF" w:rsidRPr="00F637F4">
        <w:rPr>
          <w:rFonts w:ascii="Times New Roman" w:hAnsi="Times New Roman" w:cs="Times New Roman"/>
          <w:sz w:val="24"/>
          <w:szCs w:val="24"/>
        </w:rPr>
        <w:t xml:space="preserve">(u daljnjem tekstu: Ministarstvo) </w:t>
      </w:r>
      <w:r w:rsidR="00FD6167" w:rsidRPr="00F637F4">
        <w:rPr>
          <w:rFonts w:ascii="Times New Roman" w:hAnsi="Times New Roman" w:cs="Times New Roman"/>
          <w:sz w:val="24"/>
          <w:szCs w:val="24"/>
        </w:rPr>
        <w:t>kao voditelj obrade obrađuje osobne podatke ispitanika tj. fizičkih osoba čiji se oso</w:t>
      </w:r>
      <w:r w:rsidR="000D5113">
        <w:rPr>
          <w:rFonts w:ascii="Times New Roman" w:hAnsi="Times New Roman" w:cs="Times New Roman"/>
          <w:sz w:val="24"/>
          <w:szCs w:val="24"/>
        </w:rPr>
        <w:t xml:space="preserve">bni podaci obrađuju 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na temelju zakona, primjenjujući načela obrade osobnih podataka propisanih Uredbom.</w:t>
      </w:r>
    </w:p>
    <w:p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Zakonitost obrade osigurava se na način da prilikom obrade osobnih podataka ispitanika mora zadovoljiti barem jedna od slijedećih osnova:</w:t>
      </w:r>
    </w:p>
    <w:p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 ispitanik je dao privolu za obradu svojih osobnih podataka u jednu ili više posebnih</w:t>
      </w:r>
    </w:p>
    <w:p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5113">
        <w:rPr>
          <w:rFonts w:ascii="Times New Roman" w:hAnsi="Times New Roman" w:cs="Times New Roman"/>
          <w:sz w:val="24"/>
          <w:szCs w:val="24"/>
        </w:rPr>
        <w:t>svrha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13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- obrada je nužna za završavanje ugovora u kojem je ispitanik stranka ili kako bi se </w:t>
      </w:r>
    </w:p>
    <w:p w:rsidR="009E728E" w:rsidRPr="000D5113" w:rsidRDefault="009E728E" w:rsidP="009E728E">
      <w:pPr>
        <w:pStyle w:val="Bezprored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poduzele radnje na zahtjev ispitanika prije sklapanja 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13" w:rsidRPr="000D5113" w:rsidRDefault="009E728E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- obrada je nužna radi poštivanja zakonskih obveza Ministarstva</w:t>
      </w:r>
    </w:p>
    <w:p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- obrada je nužna kako bi se zaštitili ključni interesi ispitanika ili druge fizičke osobe</w:t>
      </w:r>
    </w:p>
    <w:p w:rsidR="000D5113" w:rsidRPr="000D5113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obrada je nužna za izvršavanje zadaće od javnog interesa ili pri izvršavanju službene </w:t>
      </w:r>
    </w:p>
    <w:p w:rsidR="00FD6167" w:rsidRDefault="009E728E" w:rsidP="00F637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Pr="000D5113">
        <w:rPr>
          <w:rFonts w:ascii="Times New Roman" w:hAnsi="Times New Roman" w:cs="Times New Roman"/>
          <w:sz w:val="24"/>
          <w:szCs w:val="24"/>
        </w:rPr>
        <w:t>ovlasti Ministarstva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8E" w:rsidRPr="00FD6167" w:rsidRDefault="009E728E" w:rsidP="00F637F4">
      <w:pPr>
        <w:pStyle w:val="Bezproreda"/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NAČELA OBRADE OSOBNIH PODATAKA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Zakonitost, poštenost i transparentnost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moraju se obrađivati zakonito, pošteno i transparentno u odnosu na ispitanika, na način da se ispitanik upozna sa svrhom i pravnom osnovom obrade, primateljima kojima će se njegovi osobni podaci otkriti i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rokovima pohrane.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Ograničavanje svrhe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prikupljeni u posebne, izričite i zakonite svrhe ne smiju se dalje obrađivati na način koji nije u skladu s tim svrhama. Daljnja obrada podataka radi arhiviranja u javnom interesu, radi znanstvenog ili povijesnog istraživanja ili u statističke svrhe ne smatra se neusklađenom s prvobitnim svrhama.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 xml:space="preserve">Točnost </w:t>
      </w: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moraju biti točni i potpuni. Voditelj obrade treba poduzeti mjere da se netočni osobni podaci isprave, uzimajući u obzir svrhu obrade.</w:t>
      </w:r>
    </w:p>
    <w:p w:rsidR="009E728E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Ograničenje pohrane</w:t>
      </w:r>
    </w:p>
    <w:p w:rsidR="00FD6167" w:rsidRPr="00FD6167" w:rsidRDefault="009E728E" w:rsidP="00F637F4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čuvaju se u obliku koji omogućuje identifikaciju ispitanika samo onoliko dugo koliko je potrebno u svrhe radi kojih se osobni podaci obrađuju. Osobni podaci mogu se pohraniti na dulja razdoblja ako će se osobni podaci obrađivati isključivo radi arhiviranja u javnom interesu, radi znanstvenog ili povijesnog istraživanja ili u statističke svrhe</w:t>
      </w:r>
      <w:r w:rsidR="00FD6167" w:rsidRPr="00FD6167">
        <w:t>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Cjelovitost i povjerljivost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trebaju se obrađivati na način koji osigurava sigurnost osobnih podataka, uključujući zaštitu od neovlaštene ili nezakonite obrade te od slučajnog gubitka i uništenja, primjenom odgovarajućih tehničkih ili organizacijskih mjera.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Pouzdanost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093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736093" w:rsidRPr="00F637F4">
        <w:rPr>
          <w:rFonts w:ascii="Times New Roman" w:hAnsi="Times New Roman" w:cs="Times New Roman"/>
          <w:sz w:val="24"/>
          <w:szCs w:val="24"/>
        </w:rPr>
        <w:t xml:space="preserve">je </w:t>
      </w:r>
      <w:r w:rsidR="00FD6167" w:rsidRPr="00F637F4">
        <w:rPr>
          <w:rFonts w:ascii="Times New Roman" w:hAnsi="Times New Roman" w:cs="Times New Roman"/>
          <w:sz w:val="24"/>
          <w:szCs w:val="24"/>
        </w:rPr>
        <w:t>odgovor</w:t>
      </w:r>
      <w:r w:rsidR="00736093" w:rsidRPr="00F637F4">
        <w:rPr>
          <w:rFonts w:ascii="Times New Roman" w:hAnsi="Times New Roman" w:cs="Times New Roman"/>
          <w:sz w:val="24"/>
          <w:szCs w:val="24"/>
        </w:rPr>
        <w:t>no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za obradu osobnih podataka u skladu s navedenim načelima te ih mora biti u mogućnosti dokazati.</w:t>
      </w:r>
    </w:p>
    <w:p w:rsidR="00FD6167" w:rsidRPr="00F637F4" w:rsidRDefault="00FD6167" w:rsidP="009E728E">
      <w:pPr>
        <w:pStyle w:val="Bezproreda"/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OBRADA OSOBNIH PODATAKA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Ministarstvo obrađuje (prikuplja, bilježi, čuva, otkriva, prenosi i dr.) osobne podatke ispitanika na temelju važećih propisa.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obrađuju se samo u opsegu u kojem je to nužno radi ostvarenja zakonite svrhe obrade.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Obrada posebnih kategorija osobnih podataka (rasno ili etničko podrijetlo, politička mišljenja, vjerska ili filozofska uvjerenja, članstvo u sindikatu, genetski ili biometrijski podaci, podaci o zdravlju, spolnom životu ili seksualnoj orijentaciji pojedinca) obavlja se samo pod uvjetima propisanim Uredbom.</w:t>
      </w:r>
    </w:p>
    <w:p w:rsidR="00FD6167" w:rsidRPr="00FD6167" w:rsidRDefault="00FD6167" w:rsidP="00F637F4">
      <w:pPr>
        <w:pStyle w:val="Bezproreda"/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PRIMATELJI OSOBNIH PODATAKA U RH I EU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Prijenos ili otkrivanje osobnih podataka primateljima (fizička ili pravna osoba, tijelo javne vlasti) moguć je isključivo ako za to postoji zakonska pravna osnova. </w:t>
      </w:r>
      <w:r w:rsidR="007268B7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razmjenjuje, prenosi ili otkriva osobne podatke, najčešće tijelima javne vlasti, radi izvršavanja njihovih pravnih i službenih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obveza i ovlasti (Poreznoj upravi, REGOS-u, Hrvatskom zavodu za zdravstveno osiguranje, Hrvatskom zavodu za mirovinsko osiguranje</w:t>
      </w:r>
      <w:r w:rsidR="00A26A0C" w:rsidRPr="00F637F4">
        <w:rPr>
          <w:rFonts w:ascii="Times New Roman" w:hAnsi="Times New Roman" w:cs="Times New Roman"/>
          <w:sz w:val="24"/>
          <w:szCs w:val="24"/>
        </w:rPr>
        <w:t>, Financijskoj agenciji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i dr.).</w:t>
      </w:r>
    </w:p>
    <w:p w:rsidR="00FD6167" w:rsidRPr="00F637F4" w:rsidRDefault="00FD616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RAZDOBLJE POHRANE OSOBNIH PODATAKA</w:t>
      </w: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Ministarstvo kao stvaratelj arhivskoga i registraturnog (dokumentarnog) gradiva osobne podatke ispitanika pohranjuje na dulja razdoblja. Rokovi čuvanja osobnih podataka propisani su Pravilnikom o zaštiti i obradi arhivskoga i registraturnog gradiva </w:t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>.</w:t>
      </w:r>
    </w:p>
    <w:p w:rsidR="00F637F4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PRAVA ISPITANIKA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 xml:space="preserve">Pravo na </w:t>
      </w:r>
      <w:r w:rsidR="007C208D">
        <w:rPr>
          <w:rFonts w:ascii="Times New Roman" w:hAnsi="Times New Roman" w:cs="Times New Roman"/>
          <w:b/>
          <w:sz w:val="24"/>
          <w:szCs w:val="24"/>
        </w:rPr>
        <w:t xml:space="preserve">informacije i </w:t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pristup osobnim podacima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Ispitanik ima pravo na pristup svojim osobnim podacima i ima pravo od </w:t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dobiti informacije u vezi s obradom svojih osobnih podataka (svrha obrade, vrste osobnih podataka koji se obrađuju, primatelji kojima se osobni podaci otkrivaju ili će se otkriti, osobito primatelji u trećim državama, rokovi pohrane osobnih podataka).</w:t>
      </w: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navedene informacije daje u sažetom, transparentnom, razumljivom i lako dostupnom obliku, koristeći se jasnim i jednostavnim jezikom.</w:t>
      </w:r>
    </w:p>
    <w:p w:rsidR="009E728E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ispravak/dopunu</w:t>
      </w:r>
      <w:r w:rsidR="00D94E54" w:rsidRPr="00F637F4">
        <w:rPr>
          <w:rFonts w:ascii="Times New Roman" w:hAnsi="Times New Roman" w:cs="Times New Roman"/>
          <w:b/>
          <w:sz w:val="24"/>
          <w:szCs w:val="24"/>
        </w:rPr>
        <w:t xml:space="preserve"> i pravo na brisanje</w:t>
      </w:r>
      <w:r w:rsidR="007C208D">
        <w:rPr>
          <w:rFonts w:ascii="Times New Roman" w:hAnsi="Times New Roman" w:cs="Times New Roman"/>
          <w:b/>
          <w:sz w:val="24"/>
          <w:szCs w:val="24"/>
        </w:rPr>
        <w:t xml:space="preserve"> („pravo na zaborav“)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zatražiti ispravak netočnih osobnih podataka koji se odnose na njega i pravo dopuniti nepotpune osobne podatke.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na brisanje osobnih podataka, osim u slučaju ograničenja brisanja osobnih podataka, koje je propisano Uredbom.</w:t>
      </w:r>
    </w:p>
    <w:p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ograničenje obrade</w:t>
      </w:r>
    </w:p>
    <w:p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od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zatražiti da se ograniči obrada njegovih osobnih podataka, i to u slučaju kada smatra da su podaci netočni ili da je obrada nezakonita. </w:t>
      </w: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Ograničenje obrade podataka odnosi se na traženje ispitanika da se podaci ne brišu za neko razdoblje, u kojem se treba dati odgovor na prigovor na obradu, provjeriti točnost podataka, utvrditi zakonitost obrade ili osigurati mogućnost podnošenja nekih pravnih zahtjeva.</w:t>
      </w:r>
    </w:p>
    <w:p w:rsidR="007C208D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08D" w:rsidRPr="007C208D">
        <w:rPr>
          <w:rFonts w:ascii="Times New Roman" w:hAnsi="Times New Roman" w:cs="Times New Roman"/>
          <w:b/>
          <w:sz w:val="24"/>
          <w:szCs w:val="24"/>
        </w:rPr>
        <w:t>Pravo na prigovor</w:t>
      </w:r>
    </w:p>
    <w:p w:rsidR="007C208D" w:rsidRPr="007C208D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08D">
        <w:rPr>
          <w:rFonts w:ascii="Times New Roman" w:hAnsi="Times New Roman" w:cs="Times New Roman"/>
          <w:sz w:val="24"/>
          <w:szCs w:val="24"/>
        </w:rPr>
        <w:t xml:space="preserve">Ispitanik ima pravo u svakom trenutku uložiti prigovor na obradu osobnih podataka koji se na njega odnose. 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podnošenje pritužbe nadzornom tijelu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Ako ispitanik smatra da je obrada njegovih osobnih podataka protivna Uredbi, ima pravo podnijeti prigo</w:t>
      </w:r>
      <w:r w:rsidR="00D94E54" w:rsidRPr="00F637F4">
        <w:rPr>
          <w:rFonts w:ascii="Times New Roman" w:hAnsi="Times New Roman" w:cs="Times New Roman"/>
          <w:sz w:val="24"/>
          <w:szCs w:val="24"/>
        </w:rPr>
        <w:t>vor nadležnom nadzornom tijelu.</w:t>
      </w:r>
      <w:r w:rsidR="007C208D">
        <w:rPr>
          <w:rFonts w:ascii="Times New Roman" w:hAnsi="Times New Roman" w:cs="Times New Roman"/>
          <w:sz w:val="24"/>
          <w:szCs w:val="24"/>
        </w:rPr>
        <w:t xml:space="preserve"> Nadzorno tijelo je agencija za zaštitu osobnih podataka.</w:t>
      </w:r>
    </w:p>
    <w:p w:rsidR="003F6CCA" w:rsidRPr="00FD6167" w:rsidRDefault="003F6CCA" w:rsidP="007C208D">
      <w:pPr>
        <w:pStyle w:val="Bezproreda"/>
      </w:pPr>
    </w:p>
    <w:p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SIGURNOST OSOBNIH PODATAKA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poduzima odgovarajuće tehničke i organizacijske mjere kako bi se osigurala zaštita osobnih podataka ispitanika. Mjere obuhvaćaju kontrolu pristupa svim podacima i dokumentima, praćenje pristupa i aktivnosti u informacijskom sustavu te softverskih rješenja za osiguravanje sigurnosti informatičke opreme i podataka.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Pristup osobnim podacima ispitanika </w:t>
      </w:r>
      <w:r w:rsidR="001B05C0" w:rsidRPr="00F637F4">
        <w:rPr>
          <w:rFonts w:ascii="Times New Roman" w:hAnsi="Times New Roman" w:cs="Times New Roman"/>
          <w:sz w:val="24"/>
          <w:szCs w:val="24"/>
        </w:rPr>
        <w:t>državn</w:t>
      </w:r>
      <w:r w:rsidR="007C208D">
        <w:rPr>
          <w:rFonts w:ascii="Times New Roman" w:hAnsi="Times New Roman" w:cs="Times New Roman"/>
          <w:sz w:val="24"/>
          <w:szCs w:val="24"/>
        </w:rPr>
        <w:t>im službenicima</w:t>
      </w:r>
      <w:r w:rsidR="001B05C0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FD6167" w:rsidRPr="00F637F4">
        <w:rPr>
          <w:rFonts w:ascii="Times New Roman" w:hAnsi="Times New Roman" w:cs="Times New Roman"/>
          <w:sz w:val="24"/>
          <w:szCs w:val="24"/>
        </w:rPr>
        <w:t>dopušten je isključivo u poslovne svrhe, radi obavljanja radnih zadataka.</w:t>
      </w:r>
    </w:p>
    <w:p w:rsidR="00FD6167" w:rsidRPr="00FD6167" w:rsidRDefault="00FD6167" w:rsidP="00F637F4">
      <w:pPr>
        <w:pStyle w:val="Bezproreda"/>
      </w:pPr>
    </w:p>
    <w:p w:rsidR="00FD6167" w:rsidRPr="005A27C6" w:rsidRDefault="00FD6167" w:rsidP="005A27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C6">
        <w:rPr>
          <w:rFonts w:ascii="Times New Roman" w:hAnsi="Times New Roman" w:cs="Times New Roman"/>
          <w:b/>
          <w:sz w:val="24"/>
          <w:szCs w:val="24"/>
        </w:rPr>
        <w:t>SLUŽBENIK ZA ZAŠTITU PODATAKA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A27C6" w:rsidRPr="00F637F4">
        <w:rPr>
          <w:rFonts w:ascii="Times New Roman" w:hAnsi="Times New Roman" w:cs="Times New Roman"/>
          <w:sz w:val="24"/>
          <w:szCs w:val="24"/>
        </w:rPr>
        <w:t>Uredbom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,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je imenova</w:t>
      </w:r>
      <w:r w:rsidR="00DB6537" w:rsidRPr="00F637F4">
        <w:rPr>
          <w:rFonts w:ascii="Times New Roman" w:hAnsi="Times New Roman" w:cs="Times New Roman"/>
          <w:sz w:val="24"/>
          <w:szCs w:val="24"/>
        </w:rPr>
        <w:t>l</w:t>
      </w:r>
      <w:r w:rsidR="00FD6167" w:rsidRPr="00F637F4">
        <w:rPr>
          <w:rFonts w:ascii="Times New Roman" w:hAnsi="Times New Roman" w:cs="Times New Roman"/>
          <w:sz w:val="24"/>
          <w:szCs w:val="24"/>
        </w:rPr>
        <w:t>o službenika za zaštitu podataka.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Poslovi koje obavlja službenik za zaštitu podataka su informiranje i savjetovanje poslovodstva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i </w:t>
      </w:r>
      <w:r w:rsidR="005A27C6" w:rsidRPr="00F637F4">
        <w:rPr>
          <w:rFonts w:ascii="Times New Roman" w:hAnsi="Times New Roman" w:cs="Times New Roman"/>
          <w:sz w:val="24"/>
          <w:szCs w:val="24"/>
        </w:rPr>
        <w:t>državnih službenika i namještenika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o njihovim pravima i obvezama koje proizlaze iz Uredbe, davanje pojedinačnih uputa o postupanju, praćenje primjene Uredbe i suradnja s nadzornim tijelom.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Podaci za kontakt službenika za zaštitu podataka su: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tel. 01 </w:t>
      </w:r>
      <w:r w:rsidR="005A27C6" w:rsidRPr="00F637F4">
        <w:rPr>
          <w:rFonts w:ascii="Times New Roman" w:hAnsi="Times New Roman" w:cs="Times New Roman"/>
          <w:sz w:val="24"/>
          <w:szCs w:val="24"/>
        </w:rPr>
        <w:t>6109763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A27C6" w:rsidRPr="00F637F4">
          <w:rPr>
            <w:rStyle w:val="Hiperveza"/>
            <w:rFonts w:ascii="Times New Roman" w:hAnsi="Times New Roman" w:cs="Times New Roman"/>
            <w:sz w:val="24"/>
            <w:szCs w:val="24"/>
          </w:rPr>
          <w:t>zastita.podataka@mrms.hr</w:t>
        </w:r>
      </w:hyperlink>
      <w:r w:rsidR="005A27C6" w:rsidRPr="00F63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7C6" w:rsidRPr="00FD6167" w:rsidRDefault="005A27C6" w:rsidP="00F637F4">
      <w:pPr>
        <w:pStyle w:val="Bezproreda"/>
      </w:pPr>
    </w:p>
    <w:p w:rsidR="00FD6167" w:rsidRPr="00F637F4" w:rsidRDefault="00FD6167" w:rsidP="00F637F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F4">
        <w:rPr>
          <w:rFonts w:ascii="Times New Roman" w:hAnsi="Times New Roman" w:cs="Times New Roman"/>
          <w:b/>
          <w:sz w:val="24"/>
          <w:szCs w:val="24"/>
        </w:rPr>
        <w:t>PRAVA ISPITANIKA U VEZI S OBRADOM OSOBNIH PODATAKA, PODNOŠENJE ZAHTJEVA</w:t>
      </w:r>
    </w:p>
    <w:p w:rsid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 vezi s ostvarivanjem prava propisanih Uredbom (prava na pristup osobnim podacima, prava na brisanje, prava na ispravak</w:t>
      </w:r>
      <w:r w:rsidR="007C208D">
        <w:rPr>
          <w:rFonts w:ascii="Times New Roman" w:hAnsi="Times New Roman" w:cs="Times New Roman"/>
          <w:sz w:val="24"/>
          <w:szCs w:val="24"/>
        </w:rPr>
        <w:t>, prava na prigovor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), ispitanik može podnijeti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FD6167" w:rsidRPr="00F637F4">
        <w:rPr>
          <w:rFonts w:ascii="Times New Roman" w:hAnsi="Times New Roman" w:cs="Times New Roman"/>
          <w:sz w:val="24"/>
          <w:szCs w:val="24"/>
        </w:rPr>
        <w:t>zahtjev za ostvarivanje prava tako da zahtjev:</w:t>
      </w:r>
    </w:p>
    <w:p w:rsidR="00320063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 xml:space="preserve">osobno </w:t>
      </w:r>
      <w:r w:rsidR="00AD1514">
        <w:rPr>
          <w:rFonts w:ascii="Times New Roman" w:hAnsi="Times New Roman" w:cs="Times New Roman"/>
          <w:sz w:val="24"/>
          <w:szCs w:val="24"/>
        </w:rPr>
        <w:t xml:space="preserve">u </w:t>
      </w:r>
      <w:r w:rsidR="005A27C6" w:rsidRPr="00F637F4">
        <w:rPr>
          <w:rFonts w:ascii="Times New Roman" w:hAnsi="Times New Roman" w:cs="Times New Roman"/>
          <w:sz w:val="24"/>
          <w:szCs w:val="24"/>
        </w:rPr>
        <w:t>Ministar</w:t>
      </w:r>
      <w:r w:rsidR="00AD1514">
        <w:rPr>
          <w:rFonts w:ascii="Times New Roman" w:hAnsi="Times New Roman" w:cs="Times New Roman"/>
          <w:sz w:val="24"/>
          <w:szCs w:val="24"/>
        </w:rPr>
        <w:t>stvu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uz predočenje osobne iskaznice</w:t>
      </w:r>
    </w:p>
    <w:p w:rsidR="00FD6167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>uputi pisanim putem, uz dostavu preslike osobne iskaznice, na adresu:</w:t>
      </w:r>
    </w:p>
    <w:p w:rsidR="005A27C6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>Ministarstv</w:t>
      </w:r>
      <w:r w:rsidR="00DF0EE0" w:rsidRPr="00F637F4">
        <w:rPr>
          <w:rFonts w:ascii="Times New Roman" w:hAnsi="Times New Roman" w:cs="Times New Roman"/>
          <w:sz w:val="24"/>
          <w:szCs w:val="24"/>
        </w:rPr>
        <w:t>o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 rada</w:t>
      </w:r>
      <w:r w:rsidR="00AD1514">
        <w:rPr>
          <w:rFonts w:ascii="Times New Roman" w:hAnsi="Times New Roman" w:cs="Times New Roman"/>
          <w:sz w:val="24"/>
          <w:szCs w:val="24"/>
        </w:rPr>
        <w:t xml:space="preserve">, </w:t>
      </w:r>
      <w:r w:rsidR="005A27C6" w:rsidRPr="00F637F4">
        <w:rPr>
          <w:rFonts w:ascii="Times New Roman" w:hAnsi="Times New Roman" w:cs="Times New Roman"/>
          <w:sz w:val="24"/>
          <w:szCs w:val="24"/>
        </w:rPr>
        <w:t>mirovinskoga sustava</w:t>
      </w:r>
      <w:r w:rsidR="00AD1514">
        <w:rPr>
          <w:rFonts w:ascii="Times New Roman" w:hAnsi="Times New Roman" w:cs="Times New Roman"/>
          <w:sz w:val="24"/>
          <w:szCs w:val="24"/>
        </w:rPr>
        <w:t>, obitelji i socijalne politike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67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Službenik za zaštitu podataka</w:t>
      </w:r>
    </w:p>
    <w:p w:rsidR="00320063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>Ulica grada Vukovara 78</w:t>
      </w:r>
      <w:r w:rsidR="00320063" w:rsidRPr="00F637F4">
        <w:rPr>
          <w:rFonts w:ascii="Times New Roman" w:hAnsi="Times New Roman" w:cs="Times New Roman"/>
          <w:sz w:val="24"/>
          <w:szCs w:val="24"/>
        </w:rPr>
        <w:t>, 10 000 Zagreb</w:t>
      </w:r>
    </w:p>
    <w:p w:rsidR="00FD6167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>dostavi elektroničkim putem (e-poštom), uz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Pr="00F637F4">
        <w:rPr>
          <w:rFonts w:ascii="Times New Roman" w:hAnsi="Times New Roman" w:cs="Times New Roman"/>
          <w:sz w:val="24"/>
          <w:szCs w:val="24"/>
        </w:rPr>
        <w:t xml:space="preserve">dostavu skenirane osobne iskaznice, na e-adresu: </w:t>
      </w:r>
      <w:hyperlink r:id="rId10" w:history="1">
        <w:r w:rsidR="005A27C6" w:rsidRPr="00F637F4">
          <w:rPr>
            <w:rStyle w:val="Hiperveza"/>
            <w:rFonts w:ascii="Times New Roman" w:hAnsi="Times New Roman" w:cs="Times New Roman"/>
            <w:sz w:val="24"/>
            <w:szCs w:val="24"/>
          </w:rPr>
          <w:t>zastita.podataka@mrms.hr</w:t>
        </w:r>
      </w:hyperlink>
      <w:r w:rsidR="005A27C6" w:rsidRPr="00F637F4">
        <w:rPr>
          <w:rFonts w:ascii="Times New Roman" w:hAnsi="Times New Roman" w:cs="Times New Roman"/>
          <w:sz w:val="24"/>
          <w:szCs w:val="24"/>
        </w:rPr>
        <w:t>.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 slučaju podnošenja zahtjeva elektroničkim putem, odgovor će se ispitaniku dostaviti isključivo na kućnu adresu, radi zaštite osobnih podataka ispitanika, jer se elektroničkim putem ne može sa sigurnošću utvrditi identitet osobe s kojom se komunicira.</w:t>
      </w:r>
    </w:p>
    <w:p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će u pisanom obliku odgovoriti na razumljive i potpune zahtjeve ispitanika u roku od 30 dana od podnošenja zahtjeva. Za nepotpune i nerazumljive zahtjeve zatražit će se dodatne informacije. Odbijanje za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htjeva pisano će se </w:t>
      </w:r>
      <w:r w:rsidR="00FD6167" w:rsidRPr="00F637F4">
        <w:rPr>
          <w:rFonts w:ascii="Times New Roman" w:hAnsi="Times New Roman" w:cs="Times New Roman"/>
          <w:sz w:val="24"/>
          <w:szCs w:val="24"/>
        </w:rPr>
        <w:t>obrazložiti.</w:t>
      </w:r>
    </w:p>
    <w:p w:rsidR="00FD6167" w:rsidRPr="00FD6167" w:rsidRDefault="00D74FB7" w:rsidP="00FD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D6167">
        <w:rPr>
          <w:rFonts w:ascii="Times New Roman" w:hAnsi="Times New Roman" w:cs="Times New Roman"/>
          <w:sz w:val="24"/>
          <w:szCs w:val="24"/>
        </w:rPr>
        <w:t xml:space="preserve">Po neutemeljenim i pretjeranim zahtjevima </w:t>
      </w:r>
      <w:r w:rsidR="005A27C6" w:rsidRPr="005A27C6">
        <w:rPr>
          <w:rFonts w:ascii="Times New Roman" w:hAnsi="Times New Roman" w:cs="Times New Roman"/>
          <w:sz w:val="24"/>
          <w:szCs w:val="24"/>
        </w:rPr>
        <w:t>Ministarstv</w:t>
      </w:r>
      <w:r w:rsidR="005A27C6">
        <w:rPr>
          <w:rFonts w:ascii="Times New Roman" w:hAnsi="Times New Roman" w:cs="Times New Roman"/>
          <w:sz w:val="24"/>
          <w:szCs w:val="24"/>
        </w:rPr>
        <w:t>o</w:t>
      </w:r>
      <w:r w:rsidR="005A27C6" w:rsidRPr="005A27C6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D6167">
        <w:rPr>
          <w:rFonts w:ascii="Times New Roman" w:hAnsi="Times New Roman" w:cs="Times New Roman"/>
          <w:sz w:val="24"/>
          <w:szCs w:val="24"/>
        </w:rPr>
        <w:t>neće postupati, a o razlozima će obavijestiti ispitanika pisanim putem.</w:t>
      </w:r>
    </w:p>
    <w:p w:rsidR="00DB6537" w:rsidRPr="000D5113" w:rsidRDefault="00DB653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67" w:rsidRPr="000D5113" w:rsidRDefault="000948A8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  <w:r w:rsidR="00FD6167" w:rsidRPr="000D5113">
        <w:rPr>
          <w:rFonts w:ascii="Times New Roman" w:hAnsi="Times New Roman" w:cs="Times New Roman"/>
          <w:sz w:val="24"/>
          <w:szCs w:val="24"/>
        </w:rPr>
        <w:t>:</w:t>
      </w:r>
    </w:p>
    <w:p w:rsidR="00FD6167" w:rsidRPr="000D5113" w:rsidRDefault="00FD616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- Zahtjevi ispitanika u vezi s</w:t>
      </w:r>
      <w:r w:rsidR="005A27C6" w:rsidRPr="000D5113">
        <w:rPr>
          <w:rFonts w:ascii="Times New Roman" w:hAnsi="Times New Roman" w:cs="Times New Roman"/>
          <w:sz w:val="24"/>
          <w:szCs w:val="24"/>
        </w:rPr>
        <w:t xml:space="preserve"> obradom osobnih podataka</w:t>
      </w:r>
    </w:p>
    <w:p w:rsidR="00FD6167" w:rsidRPr="000D5113" w:rsidRDefault="00FD616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- Zahtjev za isp</w:t>
      </w:r>
      <w:r w:rsidR="005A27C6" w:rsidRPr="000D5113">
        <w:rPr>
          <w:rFonts w:ascii="Times New Roman" w:hAnsi="Times New Roman" w:cs="Times New Roman"/>
          <w:sz w:val="24"/>
          <w:szCs w:val="24"/>
        </w:rPr>
        <w:t>ravak i dopunu osobnih podataka</w:t>
      </w:r>
    </w:p>
    <w:p w:rsidR="003E6289" w:rsidRPr="000D5113" w:rsidRDefault="003E6289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lastRenderedPageBreak/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89" w:rsidRPr="000436D3" w:rsidRDefault="00AD1514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RADA,</w:t>
      </w:r>
      <w:r w:rsidR="003E6289" w:rsidRPr="000436D3">
        <w:rPr>
          <w:rFonts w:ascii="Times New Roman" w:hAnsi="Times New Roman" w:cs="Times New Roman"/>
          <w:b/>
          <w:sz w:val="24"/>
          <w:szCs w:val="24"/>
        </w:rPr>
        <w:t xml:space="preserve"> MIROVINSKOGA SUSTAVA</w:t>
      </w:r>
      <w:r>
        <w:rPr>
          <w:rFonts w:ascii="Times New Roman" w:hAnsi="Times New Roman" w:cs="Times New Roman"/>
          <w:b/>
          <w:sz w:val="24"/>
          <w:szCs w:val="24"/>
        </w:rPr>
        <w:t xml:space="preserve">, OBITELJI I SOCIJALNE POLITIKE 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0436D3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ZAHTJEVI ISPITANIKA U VEZI S OBRADOM OSOBNIH PODATAKA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prema odredbama Opće uredbe o zaštiti podataka</w:t>
      </w:r>
    </w:p>
    <w:p w:rsidR="003E6289" w:rsidRPr="000436D3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89" w:rsidRPr="000436D3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U skladu s ostvarivanjem svojih prava iz Opće uredbe o zaštiti podataka, </w:t>
      </w:r>
      <w:r>
        <w:rPr>
          <w:rFonts w:ascii="Times New Roman" w:hAnsi="Times New Roman" w:cs="Times New Roman"/>
          <w:sz w:val="24"/>
          <w:szCs w:val="24"/>
        </w:rPr>
        <w:t>Ministarstvu rada</w:t>
      </w:r>
      <w:r w:rsidR="00AD1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mirovinskoga sustava,</w:t>
      </w:r>
      <w:r w:rsidRPr="000436D3">
        <w:rPr>
          <w:rFonts w:ascii="Times New Roman" w:hAnsi="Times New Roman" w:cs="Times New Roman"/>
          <w:sz w:val="24"/>
          <w:szCs w:val="24"/>
        </w:rPr>
        <w:t xml:space="preserve"> </w:t>
      </w:r>
      <w:r w:rsidR="00AD1514">
        <w:rPr>
          <w:rFonts w:ascii="Times New Roman" w:hAnsi="Times New Roman" w:cs="Times New Roman"/>
          <w:sz w:val="24"/>
          <w:szCs w:val="24"/>
        </w:rPr>
        <w:t xml:space="preserve">obitelji i socijalne politike </w:t>
      </w:r>
      <w:r w:rsidRPr="000436D3">
        <w:rPr>
          <w:rFonts w:ascii="Times New Roman" w:hAnsi="Times New Roman" w:cs="Times New Roman"/>
          <w:sz w:val="24"/>
          <w:szCs w:val="24"/>
        </w:rPr>
        <w:t>kao voditelju obrade podnosim sljedeći zahtjev:</w:t>
      </w: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6D3">
        <w:rPr>
          <w:rFonts w:ascii="Times New Roman" w:hAnsi="Times New Roman" w:cs="Times New Roman"/>
          <w:i/>
          <w:sz w:val="24"/>
          <w:szCs w:val="24"/>
        </w:rPr>
        <w:t>(molimo, križićem označite vrstu prava za koje podnosite zahtjev)</w:t>
      </w:r>
    </w:p>
    <w:p w:rsidR="003E6289" w:rsidRPr="000436D3" w:rsidRDefault="003E6289" w:rsidP="003E6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289" w:rsidRPr="000436D3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1. ZAHTJEV ZA PRISTUP OSOBNIM PODACIMA</w:t>
      </w: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Ispitanik ima pravo dobiti sve informacije u vezi s obradom svojih osobnih podataka (kategorije osobnih podataka, primatelji kojima se osobni podaci otkrivaju i rokovima pohrane osobnih podataka).</w:t>
      </w:r>
    </w:p>
    <w:p w:rsidR="003E6289" w:rsidRPr="000436D3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2. ZAHTJEV ZA BRISANJE OSOBNIH PODATAKA</w:t>
      </w:r>
      <w:r w:rsidRPr="000436D3">
        <w:rPr>
          <w:rFonts w:ascii="Times New Roman" w:hAnsi="Times New Roman" w:cs="Times New Roman"/>
          <w:sz w:val="24"/>
          <w:szCs w:val="24"/>
        </w:rPr>
        <w:t xml:space="preserve"> (ako je primjenjivo)</w:t>
      </w:r>
    </w:p>
    <w:p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Zahtjev za brisanje određenih osobnih podataka, i to: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B04ED">
        <w:rPr>
          <w:rFonts w:ascii="Times New Roman" w:hAnsi="Times New Roman" w:cs="Times New Roman"/>
          <w:b/>
          <w:sz w:val="24"/>
          <w:szCs w:val="24"/>
        </w:rPr>
        <w:lastRenderedPageBreak/>
        <w:t>3. ZAHTJEV ZA OGRANIČENJE OBRADE OSOBNIH PODATAKA</w:t>
      </w:r>
      <w:r w:rsidRPr="009B04ED">
        <w:rPr>
          <w:rFonts w:ascii="Times New Roman" w:hAnsi="Times New Roman" w:cs="Times New Roman"/>
          <w:sz w:val="24"/>
          <w:szCs w:val="24"/>
        </w:rPr>
        <w:t xml:space="preserve"> (ako je primjenjivo)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9B04ED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436D3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0436D3" w:rsidRDefault="003E6289" w:rsidP="003E628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E6289" w:rsidRDefault="003E6289" w:rsidP="003E628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9B04ED" w:rsidRDefault="003E6289" w:rsidP="003E628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ED">
        <w:rPr>
          <w:rFonts w:ascii="Times New Roman" w:hAnsi="Times New Roman" w:cs="Times New Roman"/>
          <w:b/>
          <w:sz w:val="24"/>
          <w:szCs w:val="24"/>
        </w:rPr>
        <w:t>NAPOMENA</w:t>
      </w: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Prava ispitanika u vezi s obradom osobnih podataka ostvaruju se prema zahtjevu koji se predaje osobno, uz predočenje osobne iskaznice, u </w:t>
      </w:r>
      <w:r w:rsidR="00AD1514">
        <w:rPr>
          <w:rFonts w:ascii="Times New Roman" w:hAnsi="Times New Roman" w:cs="Times New Roman"/>
          <w:sz w:val="24"/>
          <w:szCs w:val="24"/>
        </w:rPr>
        <w:t>Ministarstvu rada,</w:t>
      </w:r>
      <w:r>
        <w:rPr>
          <w:rFonts w:ascii="Times New Roman" w:hAnsi="Times New Roman" w:cs="Times New Roman"/>
          <w:sz w:val="24"/>
          <w:szCs w:val="24"/>
        </w:rPr>
        <w:t xml:space="preserve"> mirovinskoga sustava</w:t>
      </w:r>
      <w:r w:rsidRPr="000436D3">
        <w:rPr>
          <w:rFonts w:ascii="Times New Roman" w:hAnsi="Times New Roman" w:cs="Times New Roman"/>
          <w:sz w:val="24"/>
          <w:szCs w:val="24"/>
        </w:rPr>
        <w:t xml:space="preserve">, </w:t>
      </w:r>
      <w:r w:rsidR="00AD1514">
        <w:rPr>
          <w:rFonts w:ascii="Times New Roman" w:hAnsi="Times New Roman" w:cs="Times New Roman"/>
          <w:sz w:val="24"/>
          <w:szCs w:val="24"/>
        </w:rPr>
        <w:t xml:space="preserve">obitelji i socijalne politike </w:t>
      </w:r>
      <w:r w:rsidR="00AD1514" w:rsidRPr="000436D3">
        <w:rPr>
          <w:rFonts w:ascii="Times New Roman" w:hAnsi="Times New Roman" w:cs="Times New Roman"/>
          <w:sz w:val="24"/>
          <w:szCs w:val="24"/>
        </w:rPr>
        <w:t>poštom</w:t>
      </w:r>
      <w:r w:rsidRPr="000436D3">
        <w:rPr>
          <w:rFonts w:ascii="Times New Roman" w:hAnsi="Times New Roman" w:cs="Times New Roman"/>
          <w:sz w:val="24"/>
          <w:szCs w:val="24"/>
        </w:rPr>
        <w:t>, uz dostavu preslike osobne iskaznice ili elektronički (e-poštom), uz priloženu skeniranu osobnu iskaznicu.</w:t>
      </w: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Zahtjev mora biti razumljiv i potpun te mora sadržavati osnovne podatke o ispitaniku. Službenik za zaštitu podataka u pisanom će obliku odgovoriti na zahtjev ispitanika, najkasnije u roku od 30 dana od podnošenja zahtjeva.</w:t>
      </w: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lastRenderedPageBreak/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89" w:rsidRPr="000436D3" w:rsidRDefault="00AD1514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MINISTARSTVO RADA, </w:t>
      </w:r>
      <w:r w:rsidR="003E6289" w:rsidRPr="000436D3">
        <w:rPr>
          <w:rFonts w:ascii="Times New Roman" w:hAnsi="Times New Roman" w:cs="Times New Roman"/>
          <w:b/>
          <w:sz w:val="24"/>
          <w:szCs w:val="24"/>
        </w:rPr>
        <w:t>MIROVINSKOGA SUSTAVA</w:t>
      </w:r>
      <w:r>
        <w:rPr>
          <w:rFonts w:ascii="Times New Roman" w:hAnsi="Times New Roman" w:cs="Times New Roman"/>
          <w:b/>
          <w:sz w:val="24"/>
          <w:szCs w:val="24"/>
        </w:rPr>
        <w:t>, OBITELJI I SOCIJALNE POLITIKE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ZAHTJEV ZA ISPRAVAK I DOPUNU OSOBNIH PODATAKA</w:t>
      </w:r>
    </w:p>
    <w:p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 xml:space="preserve">u skladu sa </w:t>
      </w:r>
    </w:p>
    <w:p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Općom uredbom o zaštiti podataka</w:t>
      </w:r>
    </w:p>
    <w:p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Netočan/nepotpun osobni podatak 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Molim da se osobni podatak ispravi/dopuni u točan podatak: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91B" w:rsidRDefault="0076491B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91B" w:rsidRDefault="0076491B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619" w:rsidRDefault="00F4761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619" w:rsidRPr="00146730" w:rsidRDefault="00F4761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Prilog kojim dokazujem točnost i istinitost novog podatka 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:rsidTr="008149B7">
        <w:tc>
          <w:tcPr>
            <w:tcW w:w="9288" w:type="dxa"/>
          </w:tcPr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146730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146730" w:rsidRDefault="003E6289" w:rsidP="003E6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467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6289" w:rsidRDefault="003E6289" w:rsidP="003E6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NAPOMENA</w:t>
      </w:r>
    </w:p>
    <w:p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 xml:space="preserve">Prava ispitanika u vezi s obradom osobnih podataka ostvaruju se prema zahtjevu koji se predaje osobno, uz predočenje osobne iskaznice, u </w:t>
      </w:r>
      <w:r>
        <w:rPr>
          <w:rFonts w:ascii="Times New Roman" w:hAnsi="Times New Roman" w:cs="Times New Roman"/>
          <w:sz w:val="24"/>
          <w:szCs w:val="24"/>
        </w:rPr>
        <w:t>Minist</w:t>
      </w:r>
      <w:r w:rsidR="00AD1514">
        <w:rPr>
          <w:rFonts w:ascii="Times New Roman" w:hAnsi="Times New Roman" w:cs="Times New Roman"/>
          <w:sz w:val="24"/>
          <w:szCs w:val="24"/>
        </w:rPr>
        <w:t xml:space="preserve">arstvu rada, </w:t>
      </w:r>
      <w:r>
        <w:rPr>
          <w:rFonts w:ascii="Times New Roman" w:hAnsi="Times New Roman" w:cs="Times New Roman"/>
          <w:sz w:val="24"/>
          <w:szCs w:val="24"/>
        </w:rPr>
        <w:t>mirovinskoga sustava</w:t>
      </w:r>
      <w:r w:rsidRPr="00146730">
        <w:rPr>
          <w:rFonts w:ascii="Times New Roman" w:hAnsi="Times New Roman" w:cs="Times New Roman"/>
          <w:sz w:val="24"/>
          <w:szCs w:val="24"/>
        </w:rPr>
        <w:t xml:space="preserve">, </w:t>
      </w:r>
      <w:r w:rsidR="00AD1514" w:rsidRPr="00AD1514">
        <w:rPr>
          <w:rFonts w:ascii="Times New Roman" w:hAnsi="Times New Roman" w:cs="Times New Roman"/>
          <w:sz w:val="24"/>
          <w:szCs w:val="24"/>
        </w:rPr>
        <w:t>obitelji i socij</w:t>
      </w:r>
      <w:r w:rsidR="00AD1514">
        <w:rPr>
          <w:rFonts w:ascii="Times New Roman" w:hAnsi="Times New Roman" w:cs="Times New Roman"/>
          <w:sz w:val="24"/>
          <w:szCs w:val="24"/>
        </w:rPr>
        <w:t>a</w:t>
      </w:r>
      <w:r w:rsidR="00AD1514" w:rsidRPr="00AD1514">
        <w:rPr>
          <w:rFonts w:ascii="Times New Roman" w:hAnsi="Times New Roman" w:cs="Times New Roman"/>
          <w:sz w:val="24"/>
          <w:szCs w:val="24"/>
        </w:rPr>
        <w:t>lne politike</w:t>
      </w:r>
      <w:r w:rsidR="00AD1514" w:rsidRPr="00AD1514">
        <w:rPr>
          <w:rFonts w:ascii="Times New Roman" w:hAnsi="Times New Roman" w:cs="Times New Roman"/>
          <w:szCs w:val="24"/>
        </w:rPr>
        <w:t xml:space="preserve"> </w:t>
      </w:r>
      <w:r w:rsidRPr="00146730">
        <w:rPr>
          <w:rFonts w:ascii="Times New Roman" w:hAnsi="Times New Roman" w:cs="Times New Roman"/>
          <w:sz w:val="24"/>
          <w:szCs w:val="24"/>
        </w:rPr>
        <w:t>poštom, uz dostavu preslike osobne iskaznice ili elektronički (e-poštom), uz priloženu skeniranu osobnu iskaznicu.</w:t>
      </w:r>
    </w:p>
    <w:p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Zahtjev mora biti razumljiv i potpun te mora sadržavati osnovne podatke o ispitaniku.</w:t>
      </w:r>
    </w:p>
    <w:p w:rsidR="003E6289" w:rsidRPr="00FD6167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289" w:rsidRPr="00FD61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72" w:rsidRDefault="004D5972" w:rsidP="00320063">
      <w:pPr>
        <w:spacing w:after="0" w:line="240" w:lineRule="auto"/>
      </w:pPr>
      <w:r>
        <w:separator/>
      </w:r>
    </w:p>
  </w:endnote>
  <w:endnote w:type="continuationSeparator" w:id="0">
    <w:p w:rsidR="004D5972" w:rsidRDefault="004D5972" w:rsidP="003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88084"/>
      <w:docPartObj>
        <w:docPartGallery w:val="Page Numbers (Bottom of Page)"/>
        <w:docPartUnique/>
      </w:docPartObj>
    </w:sdtPr>
    <w:sdtEndPr/>
    <w:sdtContent>
      <w:p w:rsidR="00320063" w:rsidRDefault="003200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44">
          <w:rPr>
            <w:noProof/>
          </w:rPr>
          <w:t>4</w:t>
        </w:r>
        <w:r>
          <w:fldChar w:fldCharType="end"/>
        </w:r>
      </w:p>
    </w:sdtContent>
  </w:sdt>
  <w:p w:rsidR="00320063" w:rsidRDefault="003200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72" w:rsidRDefault="004D5972" w:rsidP="00320063">
      <w:pPr>
        <w:spacing w:after="0" w:line="240" w:lineRule="auto"/>
      </w:pPr>
      <w:r>
        <w:separator/>
      </w:r>
    </w:p>
  </w:footnote>
  <w:footnote w:type="continuationSeparator" w:id="0">
    <w:p w:rsidR="004D5972" w:rsidRDefault="004D5972" w:rsidP="003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BC"/>
    <w:multiLevelType w:val="hybridMultilevel"/>
    <w:tmpl w:val="0298DA82"/>
    <w:lvl w:ilvl="0" w:tplc="2690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20D"/>
    <w:multiLevelType w:val="hybridMultilevel"/>
    <w:tmpl w:val="6BC012FA"/>
    <w:lvl w:ilvl="0" w:tplc="03B4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00D"/>
    <w:multiLevelType w:val="hybridMultilevel"/>
    <w:tmpl w:val="BC80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3986"/>
    <w:multiLevelType w:val="hybridMultilevel"/>
    <w:tmpl w:val="980686F4"/>
    <w:lvl w:ilvl="0" w:tplc="03B4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620D3"/>
    <w:multiLevelType w:val="hybridMultilevel"/>
    <w:tmpl w:val="A92A6546"/>
    <w:lvl w:ilvl="0" w:tplc="27CAF1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67"/>
    <w:rsid w:val="00045920"/>
    <w:rsid w:val="00062213"/>
    <w:rsid w:val="000948A8"/>
    <w:rsid w:val="000D5113"/>
    <w:rsid w:val="001B05C0"/>
    <w:rsid w:val="002D66FB"/>
    <w:rsid w:val="00320063"/>
    <w:rsid w:val="003E6289"/>
    <w:rsid w:val="003F6CCA"/>
    <w:rsid w:val="004511BE"/>
    <w:rsid w:val="004726FD"/>
    <w:rsid w:val="004865FF"/>
    <w:rsid w:val="00492C52"/>
    <w:rsid w:val="004D5972"/>
    <w:rsid w:val="005A27C6"/>
    <w:rsid w:val="006F64DE"/>
    <w:rsid w:val="007268B7"/>
    <w:rsid w:val="00736093"/>
    <w:rsid w:val="0076491B"/>
    <w:rsid w:val="007C208D"/>
    <w:rsid w:val="00966D7D"/>
    <w:rsid w:val="009D5E0C"/>
    <w:rsid w:val="009E728E"/>
    <w:rsid w:val="00A036A1"/>
    <w:rsid w:val="00A26A0C"/>
    <w:rsid w:val="00AD0AF3"/>
    <w:rsid w:val="00AD1514"/>
    <w:rsid w:val="00AE5E3A"/>
    <w:rsid w:val="00BA76EA"/>
    <w:rsid w:val="00C33744"/>
    <w:rsid w:val="00C40E23"/>
    <w:rsid w:val="00C753FB"/>
    <w:rsid w:val="00CB5BBF"/>
    <w:rsid w:val="00D74FB7"/>
    <w:rsid w:val="00D94E54"/>
    <w:rsid w:val="00DB6537"/>
    <w:rsid w:val="00DF0EE0"/>
    <w:rsid w:val="00E83CA1"/>
    <w:rsid w:val="00F47619"/>
    <w:rsid w:val="00F637F4"/>
    <w:rsid w:val="00F6411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27C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63"/>
  </w:style>
  <w:style w:type="paragraph" w:styleId="Podnoje">
    <w:name w:val="footer"/>
    <w:basedOn w:val="Normal"/>
    <w:link w:val="Podno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63"/>
  </w:style>
  <w:style w:type="table" w:styleId="Reetkatablice">
    <w:name w:val="Table Grid"/>
    <w:basedOn w:val="Obinatablica"/>
    <w:uiPriority w:val="59"/>
    <w:rsid w:val="003E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6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27C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63"/>
  </w:style>
  <w:style w:type="paragraph" w:styleId="Podnoje">
    <w:name w:val="footer"/>
    <w:basedOn w:val="Normal"/>
    <w:link w:val="Podno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63"/>
  </w:style>
  <w:style w:type="table" w:styleId="Reetkatablice">
    <w:name w:val="Table Grid"/>
    <w:basedOn w:val="Obinatablica"/>
    <w:uiPriority w:val="59"/>
    <w:rsid w:val="003E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6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stita.podataka@mrm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tita.podataka@mrm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544A-5E96-44D6-9496-1F117E9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Ulamec</dc:creator>
  <cp:lastModifiedBy>Ružica Mlakić</cp:lastModifiedBy>
  <cp:revision>2</cp:revision>
  <cp:lastPrinted>2019-12-11T14:59:00Z</cp:lastPrinted>
  <dcterms:created xsi:type="dcterms:W3CDTF">2020-07-30T11:39:00Z</dcterms:created>
  <dcterms:modified xsi:type="dcterms:W3CDTF">2020-07-30T11:39:00Z</dcterms:modified>
</cp:coreProperties>
</file>